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E0" w:rsidRDefault="007945E0" w:rsidP="007945E0">
      <w:pPr>
        <w:jc w:val="center"/>
      </w:pPr>
      <w:r>
        <w:t>Муниципальное образование «Ленинский муниципальный район»</w:t>
      </w:r>
    </w:p>
    <w:p w:rsidR="007945E0" w:rsidRDefault="007945E0" w:rsidP="007945E0">
      <w:pPr>
        <w:jc w:val="center"/>
      </w:pPr>
      <w:r>
        <w:t>Еврейской автономной области</w:t>
      </w:r>
    </w:p>
    <w:p w:rsidR="007945E0" w:rsidRDefault="007945E0" w:rsidP="007945E0">
      <w:pPr>
        <w:jc w:val="center"/>
      </w:pPr>
    </w:p>
    <w:p w:rsidR="007945E0" w:rsidRDefault="007945E0" w:rsidP="007945E0">
      <w:pPr>
        <w:jc w:val="center"/>
      </w:pPr>
      <w:r>
        <w:t>Администрация</w:t>
      </w:r>
    </w:p>
    <w:p w:rsidR="007945E0" w:rsidRDefault="007945E0" w:rsidP="007945E0">
      <w:pPr>
        <w:jc w:val="center"/>
      </w:pPr>
    </w:p>
    <w:p w:rsidR="007945E0" w:rsidRDefault="007945E0" w:rsidP="007945E0">
      <w:pPr>
        <w:jc w:val="center"/>
      </w:pPr>
      <w:r>
        <w:t>ОТДЕЛ ОБРАЗОВАНИЯ</w:t>
      </w:r>
    </w:p>
    <w:p w:rsidR="007945E0" w:rsidRDefault="007945E0" w:rsidP="007945E0">
      <w:pPr>
        <w:jc w:val="center"/>
      </w:pPr>
    </w:p>
    <w:p w:rsidR="007945E0" w:rsidRDefault="007945E0" w:rsidP="007945E0">
      <w:pPr>
        <w:jc w:val="center"/>
      </w:pPr>
      <w:r>
        <w:t>ПРИКАЗ</w:t>
      </w:r>
    </w:p>
    <w:p w:rsidR="007945E0" w:rsidRDefault="007945E0" w:rsidP="007945E0">
      <w:pPr>
        <w:jc w:val="center"/>
      </w:pPr>
    </w:p>
    <w:p w:rsidR="007945E0" w:rsidRDefault="007945E0" w:rsidP="007945E0">
      <w:pPr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7945E0" w:rsidRDefault="007945E0" w:rsidP="007945E0">
      <w:r>
        <w:t xml:space="preserve">15. 09.2015г.                                                                                                                           №295 </w:t>
      </w:r>
    </w:p>
    <w:p w:rsidR="007945E0" w:rsidRDefault="007945E0" w:rsidP="007945E0">
      <w:pPr>
        <w:rPr>
          <w:sz w:val="22"/>
          <w:szCs w:val="22"/>
        </w:rPr>
      </w:pPr>
      <w:r>
        <w:rPr>
          <w:sz w:val="22"/>
          <w:szCs w:val="22"/>
        </w:rPr>
        <w:t>О проведении школьного этапа</w:t>
      </w:r>
    </w:p>
    <w:p w:rsidR="007945E0" w:rsidRDefault="007945E0" w:rsidP="007945E0">
      <w:pPr>
        <w:rPr>
          <w:sz w:val="22"/>
          <w:szCs w:val="22"/>
        </w:rPr>
      </w:pPr>
      <w:r>
        <w:rPr>
          <w:sz w:val="22"/>
          <w:szCs w:val="22"/>
        </w:rPr>
        <w:t xml:space="preserve"> Всероссийской олимпиады школьников</w:t>
      </w:r>
    </w:p>
    <w:p w:rsidR="007945E0" w:rsidRDefault="007945E0" w:rsidP="007945E0">
      <w:pPr>
        <w:rPr>
          <w:sz w:val="22"/>
          <w:szCs w:val="22"/>
        </w:rPr>
      </w:pPr>
      <w:r>
        <w:rPr>
          <w:sz w:val="22"/>
          <w:szCs w:val="22"/>
        </w:rPr>
        <w:t xml:space="preserve"> в 2015/2016 учебном году</w:t>
      </w:r>
    </w:p>
    <w:p w:rsidR="007945E0" w:rsidRDefault="007945E0" w:rsidP="007945E0"/>
    <w:p w:rsidR="007945E0" w:rsidRDefault="007945E0" w:rsidP="007945E0">
      <w:pPr>
        <w:jc w:val="both"/>
      </w:pPr>
      <w:r>
        <w:tab/>
        <w:t>На основании и в соответствии с Порядком проведения всероссийской олимпиады школьников (утверждено Приказом Министерства образования и науки РФ от 18 ноября 2013 года №1252) , письма комитета образования от 28.08.2015г. № 2698/15 «Рекомендации для проведения школьного и муниципального этапов всероссийской олимпиады школьников»</w:t>
      </w:r>
    </w:p>
    <w:p w:rsidR="007945E0" w:rsidRDefault="007945E0" w:rsidP="007945E0"/>
    <w:p w:rsidR="007945E0" w:rsidRDefault="007945E0" w:rsidP="007945E0">
      <w:r>
        <w:t>ПРИКАЗЫВАЮ:</w:t>
      </w:r>
    </w:p>
    <w:p w:rsidR="007945E0" w:rsidRDefault="007945E0" w:rsidP="007945E0">
      <w:pPr>
        <w:jc w:val="both"/>
      </w:pPr>
      <w:r>
        <w:t>1.Утвердить Положение о проведении школьного и муниципального этапов Всероссийской  олимпиады школьников (Приложение</w:t>
      </w:r>
      <w:proofErr w:type="gramStart"/>
      <w:r>
        <w:t>1</w:t>
      </w:r>
      <w:proofErr w:type="gramEnd"/>
      <w:r>
        <w:t>).</w:t>
      </w:r>
    </w:p>
    <w:p w:rsidR="007945E0" w:rsidRDefault="007945E0" w:rsidP="007945E0"/>
    <w:p w:rsidR="007945E0" w:rsidRDefault="007945E0" w:rsidP="007945E0">
      <w:pPr>
        <w:jc w:val="both"/>
      </w:pPr>
      <w:proofErr w:type="gramStart"/>
      <w:r>
        <w:t>2.Провести в период с 12 октября по 7 ноября 2015 года школьный этап всероссийской олимпиады школьников по 20 предметам: математике, физике, химии, биологии, географии, истории, праву, иностранному (английский, немецкий) языку, обществознанию, информатике и ИКТ, литературе, русскому языку, физической культуре, основам безопасности жизнедеятельности, экологии, экономике, мировой художественной культуре, технологии, астрономии.</w:t>
      </w:r>
      <w:proofErr w:type="gramEnd"/>
    </w:p>
    <w:p w:rsidR="007945E0" w:rsidRDefault="007945E0" w:rsidP="007945E0">
      <w:pPr>
        <w:jc w:val="both"/>
      </w:pPr>
      <w:r>
        <w:t>3.Утвердить график проведения школьного этапа всероссийской олимпиады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язык, 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 22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октября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ноября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ноября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ноября 2015 года</w:t>
            </w:r>
          </w:p>
        </w:tc>
      </w:tr>
      <w:tr w:rsidR="007945E0" w:rsidTr="00677E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Искусство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мировая художественная культура)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ноября 2015 года</w:t>
            </w:r>
          </w:p>
        </w:tc>
      </w:tr>
    </w:tbl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>4. Для проведения школьного этапа всероссийской олимпиады школьников создать и утвердить состав муниципальной предметно-методической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Маляренко Ирина Владимировна, заместитель начальника отдела образования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комиссии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Смелянская Елена Ивановна, методист КМУ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секретарь комиссии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bookmarkStart w:id="0" w:name="_GoBack"/>
            <w:proofErr w:type="spellStart"/>
            <w:r>
              <w:rPr>
                <w:lang w:eastAsia="en-US"/>
              </w:rPr>
              <w:t>Лангер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  <w:bookmarkEnd w:id="0"/>
            <w:r>
              <w:rPr>
                <w:lang w:eastAsia="en-US"/>
              </w:rPr>
              <w:t xml:space="preserve">,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енинское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английский язык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Козленя</w:t>
            </w:r>
            <w:proofErr w:type="spellEnd"/>
            <w:r>
              <w:rPr>
                <w:lang w:eastAsia="en-US"/>
              </w:rPr>
              <w:t xml:space="preserve"> Галина Гаврииловна, директор КМУ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география, экология, астрономия, экономика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Глушкова Светлана Владимировна, директор МКОУ НОШ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укелево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история, обществознание, право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Акентьева</w:t>
            </w:r>
            <w:proofErr w:type="spellEnd"/>
            <w:r>
              <w:rPr>
                <w:lang w:eastAsia="en-US"/>
              </w:rPr>
              <w:t xml:space="preserve"> Надежда Борисовна,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-физика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Березюк</w:t>
            </w:r>
            <w:proofErr w:type="spellEnd"/>
            <w:r>
              <w:rPr>
                <w:lang w:eastAsia="en-US"/>
              </w:rPr>
              <w:t xml:space="preserve"> Галина Витальевна, учитель МКОУ 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алинино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математика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Челядина Людмила Михайловна, </w:t>
            </w: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МКОУ 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алинино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-русский язык, литература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Плетнева Валентина Алексеевна, руководитель филиала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иджан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с.Башмак</w:t>
            </w:r>
            <w:proofErr w:type="spellEnd"/>
            <w:r>
              <w:rPr>
                <w:lang w:eastAsia="en-US"/>
              </w:rPr>
              <w:t>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-немецкий язык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Раменская Екатерина Эммануиловна,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азарево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химия, биология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Ветрова</w:t>
            </w:r>
            <w:proofErr w:type="spellEnd"/>
            <w:r>
              <w:rPr>
                <w:lang w:eastAsia="en-US"/>
              </w:rPr>
              <w:t xml:space="preserve"> Оксана Сергеевна,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ежнево</w:t>
            </w:r>
            <w:proofErr w:type="spellEnd"/>
            <w:r>
              <w:rPr>
                <w:lang w:eastAsia="en-US"/>
              </w:rPr>
              <w:t>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информатика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Куриленко Тамара </w:t>
            </w:r>
            <w:proofErr w:type="spellStart"/>
            <w:r>
              <w:rPr>
                <w:lang w:eastAsia="en-US"/>
              </w:rPr>
              <w:t>Сунсиновна</w:t>
            </w:r>
            <w:proofErr w:type="spellEnd"/>
            <w:r>
              <w:rPr>
                <w:lang w:eastAsia="en-US"/>
              </w:rPr>
              <w:t xml:space="preserve">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азарево</w:t>
            </w:r>
            <w:proofErr w:type="spellEnd"/>
            <w:r>
              <w:rPr>
                <w:lang w:eastAsia="en-US"/>
              </w:rPr>
              <w:t>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физическая культура, ОБЖ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Козленя</w:t>
            </w:r>
            <w:proofErr w:type="spellEnd"/>
            <w:r>
              <w:rPr>
                <w:lang w:eastAsia="en-US"/>
              </w:rPr>
              <w:t xml:space="preserve"> Иосиф Константинович,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енинское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-МХК</w:t>
            </w:r>
          </w:p>
        </w:tc>
      </w:tr>
      <w:tr w:rsidR="007945E0" w:rsidTr="00677E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Борзых Елена Леонидовна, учитель МКОУ СОШ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абстово</w:t>
            </w:r>
            <w:proofErr w:type="spellEnd"/>
            <w:r>
              <w:rPr>
                <w:lang w:eastAsia="en-US"/>
              </w:rPr>
              <w:t>, руководитель РМО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0" w:rsidRDefault="007945E0" w:rsidP="0067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-технология</w:t>
            </w:r>
          </w:p>
        </w:tc>
      </w:tr>
    </w:tbl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>5.Муниципальной предметно-методической комиссии в срок до 10 октября 2015 года:</w:t>
      </w:r>
    </w:p>
    <w:p w:rsidR="007945E0" w:rsidRDefault="007945E0" w:rsidP="007945E0">
      <w:pPr>
        <w:jc w:val="both"/>
      </w:pPr>
      <w:r>
        <w:t>- подготовить олимпиадные задания школьного этапа всероссийской олимпиады школьников по каждому образовательному предмету на основе содержания образовательных программ основного общего и среднего общего образования и на основании Методических рекомендаций по разработке требований к организации и проведению школьного этапа олимпиады (письмо Министерства образования и науки РФ от 12.08.2014 №08-1065) для 7-11 классов;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proofErr w:type="gramStart"/>
      <w:r>
        <w:t>-разработать и направить организаторам школьного этапа олимпиады методические рекомендации по проведению школьного этапа олимпиады, включая требования к организации школьного этапа олимпиады, описания необходимого материально-технического обеспечения для выполнения олимпиадных заданий, перечень справочных материалов, электронно-вычислительной техники, разрешенной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показа олимпиадных работ, рассмотрения апелляций участников олимпиады, подготовки</w:t>
      </w:r>
      <w:proofErr w:type="gramEnd"/>
      <w:r>
        <w:t xml:space="preserve"> отчетных материалов.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 xml:space="preserve">6.Директору МКУ РМК </w:t>
      </w:r>
      <w:proofErr w:type="spellStart"/>
      <w:r>
        <w:t>Козлене</w:t>
      </w:r>
      <w:proofErr w:type="spellEnd"/>
      <w:r>
        <w:t xml:space="preserve"> Г.Г. в срок до 10 октября 2015 года направить в оргкомитеты ОУ олимпиадные задания школьного этапа всероссийской олимпиады школьников по каждому общеобразовательному предмету.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>7. Оргкомитетам школьного этапа обеспечить хранение олимпиадных заданий по каждому общеобразовательному предмету и установленную законодательством Российской Федерации ответственность за их конфиденциальность.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>8. Утвердить формат предоставления результатов и анализа выполнения олимпиадных заданий участниками школьного этапа олимпиады.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>9.Председателям предметных жюри школьного этапа олимпиады в срок до 10 ноября 2015 года подготовить и представить в отдел образования аналитический отчет о результатах школьного этапа олимпиады в соответствии с утвержденным форматом.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директора МКУ РМК </w:t>
      </w:r>
      <w:proofErr w:type="spellStart"/>
      <w:r>
        <w:t>Козленю</w:t>
      </w:r>
      <w:proofErr w:type="spellEnd"/>
      <w:r>
        <w:t xml:space="preserve"> Г.Г.</w:t>
      </w: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</w:pPr>
    </w:p>
    <w:p w:rsidR="007945E0" w:rsidRDefault="007945E0" w:rsidP="007945E0">
      <w:pPr>
        <w:jc w:val="both"/>
        <w:rPr>
          <w:noProof/>
        </w:rPr>
      </w:pPr>
      <w:r>
        <w:rPr>
          <w:noProof/>
        </w:rPr>
        <w:t xml:space="preserve">Заместитель начальника                       </w:t>
      </w:r>
      <w:r>
        <w:rPr>
          <w:noProof/>
        </w:rPr>
        <w:drawing>
          <wp:inline distT="0" distB="0" distL="0" distR="0" wp14:anchorId="200E290A" wp14:editId="5A49151C">
            <wp:extent cx="750570" cy="638175"/>
            <wp:effectExtent l="0" t="0" r="0" b="9525"/>
            <wp:docPr id="1" name="Рисунок 1" descr="Подпись Маля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ляр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E0" w:rsidRDefault="007945E0" w:rsidP="007945E0">
      <w:pPr>
        <w:jc w:val="both"/>
      </w:pPr>
      <w:r>
        <w:rPr>
          <w:noProof/>
        </w:rPr>
        <w:t>отдела       образования                                                                        И.В.Маляренко</w:t>
      </w:r>
    </w:p>
    <w:p w:rsidR="007945E0" w:rsidRDefault="007945E0" w:rsidP="007945E0"/>
    <w:p w:rsidR="00E04A90" w:rsidRDefault="00EB1ECB"/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E8"/>
    <w:rsid w:val="007945E0"/>
    <w:rsid w:val="009C7B0B"/>
    <w:rsid w:val="00AF30F3"/>
    <w:rsid w:val="00E931E8"/>
    <w:rsid w:val="00E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2016-09-07T22:54:00Z</dcterms:created>
  <dcterms:modified xsi:type="dcterms:W3CDTF">2016-09-07T23:31:00Z</dcterms:modified>
</cp:coreProperties>
</file>